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83" w:rsidRPr="00A04C83" w:rsidRDefault="00A04C83">
      <w:pPr>
        <w:rPr>
          <w:b/>
          <w:sz w:val="40"/>
          <w:szCs w:val="40"/>
        </w:rPr>
      </w:pPr>
      <w:r w:rsidRPr="00A04C83">
        <w:rPr>
          <w:b/>
          <w:sz w:val="40"/>
          <w:szCs w:val="40"/>
        </w:rPr>
        <w:t>Playful Learning Activities</w:t>
      </w:r>
      <w:r w:rsidR="00335422">
        <w:rPr>
          <w:b/>
          <w:sz w:val="40"/>
          <w:szCs w:val="40"/>
        </w:rPr>
        <w:t xml:space="preserve"> for Math</w:t>
      </w:r>
    </w:p>
    <w:p w:rsidR="00A04C83" w:rsidRDefault="00A04C83">
      <w:r>
        <w:t xml:space="preserve"> 1. Pick a color. See how many objects you can find in your </w:t>
      </w:r>
      <w:proofErr w:type="gramStart"/>
      <w:r>
        <w:t>home that are</w:t>
      </w:r>
      <w:proofErr w:type="gramEnd"/>
      <w:r>
        <w:t xml:space="preserve"> the same color.</w:t>
      </w:r>
    </w:p>
    <w:p w:rsidR="00A04C83" w:rsidRDefault="00A04C83">
      <w:r>
        <w:t xml:space="preserve"> 2. Hide an object. Use positional language (above, below, behind, etc to give clues for your child to find the object. </w:t>
      </w:r>
    </w:p>
    <w:p w:rsidR="00A04C83" w:rsidRDefault="00A04C83">
      <w:r>
        <w:t xml:space="preserve">3. Sort laundry. </w:t>
      </w:r>
    </w:p>
    <w:p w:rsidR="00A04C83" w:rsidRDefault="00A04C83">
      <w:r>
        <w:t xml:space="preserve">4. Sort silverware and put away. </w:t>
      </w:r>
    </w:p>
    <w:p w:rsidR="00A04C83" w:rsidRDefault="00A04C83">
      <w:r>
        <w:t>5. Gather objects (blocks, toys, shirts) of different colors. Sort them by color.</w:t>
      </w:r>
    </w:p>
    <w:p w:rsidR="00A04C83" w:rsidRDefault="00A04C83">
      <w:r>
        <w:t xml:space="preserve"> 6. Gather shoes from different people in your family. Put them in order by size.</w:t>
      </w:r>
    </w:p>
    <w:p w:rsidR="00A04C83" w:rsidRDefault="00A04C83">
      <w:r>
        <w:t xml:space="preserve"> 7. </w:t>
      </w:r>
      <w:proofErr w:type="gramStart"/>
      <w:r>
        <w:t>Cut</w:t>
      </w:r>
      <w:proofErr w:type="gramEnd"/>
      <w:r>
        <w:t xml:space="preserve"> a piece of string the length of your foot. Find objects in your </w:t>
      </w:r>
      <w:r w:rsidR="0038045E">
        <w:t>home that is</w:t>
      </w:r>
      <w:r>
        <w:t xml:space="preserve"> shorter or longer than your foot. </w:t>
      </w:r>
    </w:p>
    <w:p w:rsidR="00A04C83" w:rsidRDefault="00A04C83">
      <w:r>
        <w:t>8. Jump in place. Count how many times you can jump in a row.</w:t>
      </w:r>
    </w:p>
    <w:p w:rsidR="00A04C83" w:rsidRDefault="00A04C83">
      <w:r>
        <w:t xml:space="preserve"> 9. Stand on one foot. Count how long you can balance.</w:t>
      </w:r>
    </w:p>
    <w:p w:rsidR="00A04C83" w:rsidRDefault="00A04C83">
      <w:r>
        <w:t xml:space="preserve"> 10. Choose a shape. Find three objects in your home that are the same shape. </w:t>
      </w:r>
    </w:p>
    <w:p w:rsidR="00A04C83" w:rsidRDefault="00A04C83">
      <w:r>
        <w:t xml:space="preserve">11. Use small snack food to make 2D shapes. </w:t>
      </w:r>
    </w:p>
    <w:p w:rsidR="00A04C83" w:rsidRDefault="00A04C83">
      <w:r>
        <w:t xml:space="preserve">12. Use small snack food to make patterns. Then eat them! </w:t>
      </w:r>
    </w:p>
    <w:p w:rsidR="00A04C83" w:rsidRDefault="00A04C83">
      <w:r>
        <w:t xml:space="preserve">13. Collect rocks, leaves, and twigs outdoors. Make patterns with them. </w:t>
      </w:r>
    </w:p>
    <w:p w:rsidR="00A04C83" w:rsidRDefault="00A04C83">
      <w:r>
        <w:t>14. Count how many doors there are in your home.</w:t>
      </w:r>
    </w:p>
    <w:p w:rsidR="00A04C83" w:rsidRDefault="00A04C83">
      <w:r>
        <w:t xml:space="preserve"> 15. Count how many windows there are in your home. </w:t>
      </w:r>
    </w:p>
    <w:p w:rsidR="00A04C83" w:rsidRDefault="00A04C83">
      <w:r>
        <w:t xml:space="preserve">16. Roll a ball. Count how many steps it rolls to measure. </w:t>
      </w:r>
    </w:p>
    <w:p w:rsidR="00A04C83" w:rsidRDefault="00A04C83">
      <w:r>
        <w:t xml:space="preserve">17. Roll a number </w:t>
      </w:r>
      <w:proofErr w:type="gramStart"/>
      <w:r>
        <w:t>cube(</w:t>
      </w:r>
      <w:proofErr w:type="gramEnd"/>
      <w:r>
        <w:t xml:space="preserve">a die). Do that many of an exercise. </w:t>
      </w:r>
    </w:p>
    <w:p w:rsidR="00A04C83" w:rsidRDefault="00A04C83">
      <w:r>
        <w:t xml:space="preserve">18. Roll a number cube. Count out that many objects. </w:t>
      </w:r>
    </w:p>
    <w:p w:rsidR="00A04C83" w:rsidRDefault="00A04C83">
      <w:r>
        <w:t xml:space="preserve">19. Roll two number cubes. Count out sets for each. Then add them together and count how many in all. </w:t>
      </w:r>
    </w:p>
    <w:p w:rsidR="005E7CB9" w:rsidRDefault="00A04C83">
      <w:r>
        <w:t>20. Use small toys or animal figures to make up and act out addition and subtraction stories.</w:t>
      </w:r>
    </w:p>
    <w:sectPr w:rsidR="005E7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4C83"/>
    <w:rsid w:val="00335422"/>
    <w:rsid w:val="0038045E"/>
    <w:rsid w:val="005E7CB9"/>
    <w:rsid w:val="00A0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2020-03-30T17:46:00Z</dcterms:created>
  <dcterms:modified xsi:type="dcterms:W3CDTF">2020-03-30T17:48:00Z</dcterms:modified>
</cp:coreProperties>
</file>